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9B" w:rsidRPr="00B86AD9" w:rsidRDefault="00275F9B" w:rsidP="00275F9B">
      <w:pPr>
        <w:spacing w:after="0" w:line="240" w:lineRule="auto"/>
        <w:jc w:val="center"/>
        <w:rPr>
          <w:b/>
        </w:rPr>
      </w:pPr>
      <w:r w:rsidRPr="00B86AD9">
        <w:rPr>
          <w:b/>
        </w:rPr>
        <w:t>SUNSET HEIGHTS BOARD MEETING</w:t>
      </w:r>
    </w:p>
    <w:p w:rsidR="00275F9B" w:rsidRPr="00B86AD9" w:rsidRDefault="00050E20" w:rsidP="00275F9B">
      <w:pPr>
        <w:spacing w:after="0" w:line="240" w:lineRule="auto"/>
        <w:jc w:val="center"/>
        <w:rPr>
          <w:b/>
        </w:rPr>
      </w:pPr>
      <w:r w:rsidRPr="00B86AD9">
        <w:rPr>
          <w:b/>
        </w:rPr>
        <w:t>Minutes</w:t>
      </w:r>
      <w:r w:rsidR="00275F9B" w:rsidRPr="00B86AD9">
        <w:rPr>
          <w:b/>
        </w:rPr>
        <w:t xml:space="preserve"> for September 24, 2023</w:t>
      </w:r>
    </w:p>
    <w:p w:rsidR="00275F9B" w:rsidRPr="00B86AD9" w:rsidRDefault="00275F9B" w:rsidP="00275F9B">
      <w:pPr>
        <w:spacing w:after="0" w:line="240" w:lineRule="auto"/>
        <w:jc w:val="center"/>
        <w:rPr>
          <w:b/>
        </w:rPr>
      </w:pPr>
      <w:r w:rsidRPr="00B86AD9">
        <w:rPr>
          <w:b/>
        </w:rPr>
        <w:t>LOCATION: 17820 Lynn Way</w:t>
      </w:r>
    </w:p>
    <w:p w:rsidR="00275F9B" w:rsidRPr="00B86AD9" w:rsidRDefault="00275F9B" w:rsidP="00B86AD9">
      <w:pPr>
        <w:spacing w:after="0" w:line="240" w:lineRule="auto"/>
        <w:jc w:val="center"/>
        <w:rPr>
          <w:b/>
        </w:rPr>
      </w:pPr>
      <w:r w:rsidRPr="00B86AD9">
        <w:rPr>
          <w:b/>
        </w:rPr>
        <w:t>TIME: 6:00PM</w:t>
      </w:r>
    </w:p>
    <w:p w:rsidR="00275F9B" w:rsidRPr="00B86AD9" w:rsidRDefault="00275F9B" w:rsidP="00275F9B">
      <w:pPr>
        <w:pStyle w:val="ListParagraph"/>
        <w:numPr>
          <w:ilvl w:val="0"/>
          <w:numId w:val="1"/>
        </w:numPr>
        <w:ind w:left="900" w:hanging="540"/>
      </w:pPr>
      <w:r w:rsidRPr="00B86AD9">
        <w:rPr>
          <w:b/>
        </w:rPr>
        <w:t>Call to order</w:t>
      </w:r>
      <w:r w:rsidR="00873F4F" w:rsidRPr="00B86AD9">
        <w:rPr>
          <w:b/>
        </w:rPr>
        <w:t xml:space="preserve"> </w:t>
      </w:r>
      <w:r w:rsidR="00873F4F" w:rsidRPr="00B86AD9">
        <w:t>@ 6:32 pm</w:t>
      </w:r>
    </w:p>
    <w:p w:rsidR="00275F9B" w:rsidRPr="00B86AD9" w:rsidRDefault="00275F9B" w:rsidP="00275F9B">
      <w:pPr>
        <w:pStyle w:val="ListParagraph"/>
        <w:numPr>
          <w:ilvl w:val="0"/>
          <w:numId w:val="1"/>
        </w:numPr>
        <w:ind w:left="900" w:hanging="540"/>
        <w:rPr>
          <w:b/>
        </w:rPr>
      </w:pPr>
      <w:r w:rsidRPr="00B86AD9">
        <w:rPr>
          <w:b/>
        </w:rPr>
        <w:t>Roll Call</w:t>
      </w:r>
      <w:r w:rsidR="00873F4F" w:rsidRPr="00B86AD9">
        <w:rPr>
          <w:b/>
        </w:rPr>
        <w:t xml:space="preserve"> </w:t>
      </w:r>
      <w:r w:rsidR="00873F4F" w:rsidRPr="00B86AD9">
        <w:t xml:space="preserve">Board Present: Sean, Tara, Donna, </w:t>
      </w:r>
      <w:proofErr w:type="spellStart"/>
      <w:r w:rsidR="00873F4F" w:rsidRPr="00B86AD9">
        <w:t>Nataliya</w:t>
      </w:r>
      <w:proofErr w:type="spellEnd"/>
      <w:r w:rsidR="00873F4F" w:rsidRPr="00B86AD9">
        <w:t>, Vanessa/Public Present: Karen Crabtree</w:t>
      </w:r>
    </w:p>
    <w:p w:rsidR="00275F9B" w:rsidRPr="00B86AD9" w:rsidRDefault="00275F9B" w:rsidP="00275F9B">
      <w:pPr>
        <w:pStyle w:val="ListParagraph"/>
        <w:numPr>
          <w:ilvl w:val="0"/>
          <w:numId w:val="1"/>
        </w:numPr>
        <w:ind w:left="900" w:hanging="540"/>
        <w:rPr>
          <w:b/>
        </w:rPr>
      </w:pPr>
      <w:r w:rsidRPr="00B86AD9">
        <w:rPr>
          <w:b/>
        </w:rPr>
        <w:t>Approval of the agenda</w:t>
      </w:r>
      <w:r w:rsidR="00873F4F" w:rsidRPr="00B86AD9">
        <w:rPr>
          <w:b/>
        </w:rPr>
        <w:t xml:space="preserve">. </w:t>
      </w:r>
      <w:r w:rsidR="00873F4F" w:rsidRPr="00B86AD9">
        <w:t>Sean moved/Donna 2</w:t>
      </w:r>
      <w:r w:rsidR="00873F4F" w:rsidRPr="00B86AD9">
        <w:rPr>
          <w:vertAlign w:val="superscript"/>
        </w:rPr>
        <w:t>nd</w:t>
      </w:r>
      <w:r w:rsidR="00873F4F" w:rsidRPr="00B86AD9">
        <w:t>/Unanimous</w:t>
      </w:r>
    </w:p>
    <w:p w:rsidR="00275F9B" w:rsidRPr="000812BE" w:rsidRDefault="00275F9B" w:rsidP="00275F9B">
      <w:pPr>
        <w:pStyle w:val="ListParagraph"/>
        <w:numPr>
          <w:ilvl w:val="0"/>
          <w:numId w:val="1"/>
        </w:numPr>
        <w:ind w:left="900" w:hanging="540"/>
        <w:rPr>
          <w:b/>
        </w:rPr>
      </w:pPr>
      <w:r w:rsidRPr="00B86AD9">
        <w:rPr>
          <w:b/>
        </w:rPr>
        <w:t xml:space="preserve">Approval of the minutes. </w:t>
      </w:r>
      <w:r w:rsidR="00873F4F" w:rsidRPr="00B86AD9">
        <w:t>Sean moved/Tara 2</w:t>
      </w:r>
      <w:r w:rsidR="00873F4F" w:rsidRPr="00B86AD9">
        <w:rPr>
          <w:vertAlign w:val="superscript"/>
        </w:rPr>
        <w:t>nd</w:t>
      </w:r>
      <w:r w:rsidR="00873F4F" w:rsidRPr="00B86AD9">
        <w:t>/Unanimous</w:t>
      </w:r>
    </w:p>
    <w:p w:rsidR="000812BE" w:rsidRPr="00B86AD9" w:rsidRDefault="000812BE" w:rsidP="00275F9B">
      <w:pPr>
        <w:pStyle w:val="ListParagraph"/>
        <w:numPr>
          <w:ilvl w:val="0"/>
          <w:numId w:val="1"/>
        </w:numPr>
        <w:ind w:left="900" w:hanging="540"/>
        <w:rPr>
          <w:b/>
        </w:rPr>
      </w:pPr>
      <w:r>
        <w:rPr>
          <w:b/>
        </w:rPr>
        <w:t xml:space="preserve">Swear in </w:t>
      </w:r>
      <w:proofErr w:type="spellStart"/>
      <w:r>
        <w:rPr>
          <w:b/>
        </w:rPr>
        <w:t>Nataliya</w:t>
      </w:r>
      <w:proofErr w:type="spellEnd"/>
      <w:r w:rsidR="008B20EC">
        <w:rPr>
          <w:b/>
        </w:rPr>
        <w:t xml:space="preserve"> Regan</w:t>
      </w:r>
      <w:r>
        <w:rPr>
          <w:b/>
        </w:rPr>
        <w:t xml:space="preserve"> as Director 3 board member.</w:t>
      </w:r>
    </w:p>
    <w:p w:rsidR="00275F9B" w:rsidRPr="00B86AD9" w:rsidRDefault="00275F9B" w:rsidP="00275F9B">
      <w:pPr>
        <w:pStyle w:val="ListParagraph"/>
        <w:numPr>
          <w:ilvl w:val="0"/>
          <w:numId w:val="1"/>
        </w:numPr>
        <w:ind w:left="900" w:hanging="540"/>
        <w:rPr>
          <w:b/>
        </w:rPr>
      </w:pPr>
      <w:r w:rsidRPr="00B86AD9">
        <w:rPr>
          <w:b/>
        </w:rPr>
        <w:t>Public Comments</w:t>
      </w:r>
      <w:r w:rsidR="00873F4F" w:rsidRPr="00B86AD9">
        <w:rPr>
          <w:b/>
        </w:rPr>
        <w:t xml:space="preserve"> </w:t>
      </w:r>
      <w:r w:rsidR="00873F4F" w:rsidRPr="00B86AD9">
        <w:t>No comments from public present</w:t>
      </w:r>
    </w:p>
    <w:p w:rsidR="001536AC" w:rsidRPr="00B86AD9" w:rsidRDefault="00275F9B" w:rsidP="00275F9B">
      <w:pPr>
        <w:pStyle w:val="ListParagraph"/>
        <w:numPr>
          <w:ilvl w:val="0"/>
          <w:numId w:val="1"/>
        </w:numPr>
        <w:ind w:left="900" w:hanging="540"/>
        <w:rPr>
          <w:b/>
        </w:rPr>
      </w:pPr>
      <w:r w:rsidRPr="00B86AD9">
        <w:rPr>
          <w:b/>
        </w:rPr>
        <w:t>Comments from the public</w:t>
      </w:r>
    </w:p>
    <w:p w:rsidR="00C35A5B" w:rsidRPr="00B86AD9" w:rsidRDefault="00275F9B" w:rsidP="00C35A5B">
      <w:pPr>
        <w:pStyle w:val="ListParagraph"/>
        <w:numPr>
          <w:ilvl w:val="1"/>
          <w:numId w:val="1"/>
        </w:numPr>
      </w:pPr>
      <w:r w:rsidRPr="00B86AD9">
        <w:t>Assessment Cap Suggestion</w:t>
      </w:r>
      <w:r w:rsidR="00C35A5B" w:rsidRPr="00B86AD9">
        <w:t xml:space="preserve"> – Crystal </w:t>
      </w:r>
      <w:proofErr w:type="spellStart"/>
      <w:r w:rsidR="00C35A5B" w:rsidRPr="00B86AD9">
        <w:t>Rossen</w:t>
      </w:r>
      <w:proofErr w:type="spellEnd"/>
      <w:r w:rsidR="005F5532" w:rsidRPr="00B86AD9">
        <w:t xml:space="preserve"> – Unable to discuss/Complainant not present</w:t>
      </w:r>
    </w:p>
    <w:p w:rsidR="00275F9B" w:rsidRPr="00B86AD9" w:rsidRDefault="00275F9B" w:rsidP="00275F9B">
      <w:pPr>
        <w:pStyle w:val="ListParagraph"/>
        <w:numPr>
          <w:ilvl w:val="1"/>
          <w:numId w:val="1"/>
        </w:numPr>
      </w:pPr>
      <w:r w:rsidRPr="00B86AD9">
        <w:t>H&amp;R Block Payment Methods</w:t>
      </w:r>
      <w:r w:rsidR="00873F4F" w:rsidRPr="00B86AD9">
        <w:t xml:space="preserve"> Insufficient</w:t>
      </w:r>
      <w:r w:rsidR="00EE2ED7" w:rsidRPr="00B86AD9">
        <w:t>- Tracy Whitehouse</w:t>
      </w:r>
      <w:r w:rsidR="005F5532" w:rsidRPr="00B86AD9">
        <w:t xml:space="preserve"> – Unable to discuss/Complainant not present</w:t>
      </w:r>
    </w:p>
    <w:p w:rsidR="00275F9B" w:rsidRPr="00B86AD9" w:rsidRDefault="00275F9B" w:rsidP="00275F9B">
      <w:pPr>
        <w:pStyle w:val="ListParagraph"/>
        <w:numPr>
          <w:ilvl w:val="1"/>
          <w:numId w:val="1"/>
        </w:numPr>
      </w:pPr>
      <w:r w:rsidRPr="00B86AD9">
        <w:t>Reflective Roadside Markers</w:t>
      </w:r>
      <w:r w:rsidR="00873F4F" w:rsidRPr="00B86AD9">
        <w:t xml:space="preserve"> Suggestion</w:t>
      </w:r>
      <w:r w:rsidR="00C35A5B" w:rsidRPr="00B86AD9">
        <w:t xml:space="preserve">- Chuck </w:t>
      </w:r>
      <w:proofErr w:type="spellStart"/>
      <w:r w:rsidR="00C35A5B" w:rsidRPr="00B86AD9">
        <w:t>Lowerie</w:t>
      </w:r>
      <w:proofErr w:type="spellEnd"/>
      <w:r w:rsidR="005F5532" w:rsidRPr="00B86AD9">
        <w:t xml:space="preserve"> – To be discussed with plow contractor</w:t>
      </w:r>
    </w:p>
    <w:p w:rsidR="00275F9B" w:rsidRPr="00B86AD9" w:rsidRDefault="00873F4F" w:rsidP="00275F9B">
      <w:pPr>
        <w:pStyle w:val="ListParagraph"/>
        <w:numPr>
          <w:ilvl w:val="1"/>
          <w:numId w:val="1"/>
        </w:numPr>
      </w:pPr>
      <w:r w:rsidRPr="00B86AD9">
        <w:t>Condition of Sharon C</w:t>
      </w:r>
      <w:r w:rsidR="00275F9B" w:rsidRPr="00B86AD9">
        <w:t>ourt</w:t>
      </w:r>
      <w:r w:rsidRPr="00B86AD9">
        <w:t xml:space="preserve"> Unsatisfactory</w:t>
      </w:r>
      <w:r w:rsidR="00C35A5B" w:rsidRPr="00B86AD9">
        <w:t>- Nancy Jacobs via H&amp;R Block</w:t>
      </w:r>
      <w:r w:rsidR="005F5532" w:rsidRPr="00B86AD9">
        <w:t xml:space="preserve"> – Unable to discuss/Complainant not present</w:t>
      </w:r>
    </w:p>
    <w:p w:rsidR="0095478F" w:rsidRPr="00B86AD9" w:rsidRDefault="0095478F" w:rsidP="00275F9B">
      <w:pPr>
        <w:pStyle w:val="ListParagraph"/>
        <w:numPr>
          <w:ilvl w:val="1"/>
          <w:numId w:val="1"/>
        </w:numPr>
      </w:pPr>
      <w:r w:rsidRPr="00B86AD9">
        <w:t xml:space="preserve">Clearing Manzanita </w:t>
      </w:r>
      <w:r w:rsidR="00873F4F" w:rsidRPr="00B86AD9">
        <w:t xml:space="preserve">between Vanessa and Dale </w:t>
      </w:r>
      <w:r w:rsidRPr="00B86AD9">
        <w:t>via CSD</w:t>
      </w:r>
      <w:r w:rsidR="00873F4F" w:rsidRPr="00B86AD9">
        <w:t xml:space="preserve"> funds</w:t>
      </w:r>
      <w:r w:rsidRPr="00B86AD9">
        <w:t xml:space="preserve">- Ron </w:t>
      </w:r>
      <w:proofErr w:type="spellStart"/>
      <w:r w:rsidRPr="00B86AD9">
        <w:t>Kosage</w:t>
      </w:r>
      <w:proofErr w:type="spellEnd"/>
      <w:r w:rsidR="005F5532" w:rsidRPr="00B86AD9">
        <w:t xml:space="preserve"> – area of Manzanita is outside CSD scope</w:t>
      </w:r>
    </w:p>
    <w:p w:rsidR="00873F4F" w:rsidRPr="00B86AD9" w:rsidRDefault="00873F4F" w:rsidP="00275F9B">
      <w:pPr>
        <w:pStyle w:val="ListParagraph"/>
        <w:numPr>
          <w:ilvl w:val="1"/>
          <w:numId w:val="1"/>
        </w:numPr>
      </w:pPr>
      <w:r w:rsidRPr="00B86AD9">
        <w:t>Safety Issue of Street Parking – Tara/Vanessa</w:t>
      </w:r>
      <w:r w:rsidR="005F5532" w:rsidRPr="00B86AD9">
        <w:t xml:space="preserve"> – All present </w:t>
      </w:r>
      <w:r w:rsidR="002E46A1" w:rsidRPr="00B86AD9">
        <w:t>agrees</w:t>
      </w:r>
      <w:r w:rsidR="005F5532" w:rsidRPr="00B86AD9">
        <w:t xml:space="preserve"> this is a problem. Policy will be written</w:t>
      </w:r>
      <w:r w:rsidR="002E46A1" w:rsidRPr="00B86AD9">
        <w:t xml:space="preserve"> and voted on at next meeting. Notice will be posted before enacting.</w:t>
      </w:r>
    </w:p>
    <w:p w:rsidR="00EE2ED7" w:rsidRPr="00B86AD9" w:rsidRDefault="0039344B" w:rsidP="00275F9B">
      <w:pPr>
        <w:pStyle w:val="ListParagraph"/>
        <w:numPr>
          <w:ilvl w:val="1"/>
          <w:numId w:val="1"/>
        </w:numPr>
      </w:pPr>
      <w:r w:rsidRPr="00B86AD9">
        <w:t>Safety issue at entrance with other drivers – Vanessa &amp; all present – Paint a dividing line from Ridge Road to community sign to delineate 2 lanes of traffic.</w:t>
      </w:r>
    </w:p>
    <w:p w:rsidR="00275F9B" w:rsidRPr="00B86AD9" w:rsidRDefault="00275F9B" w:rsidP="00275F9B">
      <w:pPr>
        <w:pStyle w:val="ListParagraph"/>
        <w:numPr>
          <w:ilvl w:val="0"/>
          <w:numId w:val="1"/>
        </w:numPr>
        <w:rPr>
          <w:b/>
        </w:rPr>
      </w:pPr>
      <w:r w:rsidRPr="00B86AD9">
        <w:rPr>
          <w:b/>
        </w:rPr>
        <w:t>Review Concrete pad and drain replacement project</w:t>
      </w:r>
    </w:p>
    <w:p w:rsidR="0095478F" w:rsidRPr="00B86AD9" w:rsidRDefault="0095478F" w:rsidP="0095478F">
      <w:pPr>
        <w:pStyle w:val="ListParagraph"/>
        <w:numPr>
          <w:ilvl w:val="1"/>
          <w:numId w:val="1"/>
        </w:numPr>
      </w:pPr>
      <w:r w:rsidRPr="00B86AD9">
        <w:t xml:space="preserve">Advanced </w:t>
      </w:r>
      <w:proofErr w:type="spellStart"/>
      <w:r w:rsidRPr="00B86AD9">
        <w:t>Hardscapes</w:t>
      </w:r>
      <w:proofErr w:type="spellEnd"/>
      <w:r w:rsidRPr="00B86AD9">
        <w:t xml:space="preserve"> Concrete, Inc – Ione, CA - </w:t>
      </w:r>
      <w:r w:rsidR="009F5781" w:rsidRPr="00B86AD9">
        <w:t>$7,400</w:t>
      </w:r>
    </w:p>
    <w:p w:rsidR="009F5781" w:rsidRPr="00B86AD9" w:rsidRDefault="009F5781" w:rsidP="0095478F">
      <w:pPr>
        <w:pStyle w:val="ListParagraph"/>
        <w:numPr>
          <w:ilvl w:val="1"/>
          <w:numId w:val="1"/>
        </w:numPr>
      </w:pPr>
      <w:r w:rsidRPr="00B86AD9">
        <w:t>Removal of metal box</w:t>
      </w:r>
      <w:r w:rsidR="009F6389" w:rsidRPr="00B86AD9">
        <w:t xml:space="preserve"> – free!</w:t>
      </w:r>
    </w:p>
    <w:p w:rsidR="009F6389" w:rsidRPr="00B86AD9" w:rsidRDefault="009F6389" w:rsidP="0095478F">
      <w:pPr>
        <w:pStyle w:val="ListParagraph"/>
        <w:numPr>
          <w:ilvl w:val="1"/>
          <w:numId w:val="1"/>
        </w:numPr>
      </w:pPr>
      <w:r w:rsidRPr="00B86AD9">
        <w:t>Installment of community sign – free!</w:t>
      </w:r>
    </w:p>
    <w:p w:rsidR="009F48CA" w:rsidRPr="00B86AD9" w:rsidRDefault="009F48CA" w:rsidP="0095478F">
      <w:pPr>
        <w:pStyle w:val="ListParagraph"/>
        <w:numPr>
          <w:ilvl w:val="1"/>
          <w:numId w:val="1"/>
        </w:numPr>
      </w:pPr>
      <w:r w:rsidRPr="00B86AD9">
        <w:t>Installment of rocks to prevent erosion  - Tara</w:t>
      </w:r>
      <w:r w:rsidR="002E46A1" w:rsidRPr="00B86AD9">
        <w:t xml:space="preserve"> </w:t>
      </w:r>
      <w:proofErr w:type="spellStart"/>
      <w:r w:rsidR="002E46A1" w:rsidRPr="00B86AD9">
        <w:t>Reinbursment</w:t>
      </w:r>
      <w:proofErr w:type="spellEnd"/>
    </w:p>
    <w:p w:rsidR="009F48CA" w:rsidRPr="00B86AD9" w:rsidRDefault="009F48CA" w:rsidP="0095478F">
      <w:pPr>
        <w:pStyle w:val="ListParagraph"/>
        <w:numPr>
          <w:ilvl w:val="1"/>
          <w:numId w:val="1"/>
        </w:numPr>
      </w:pPr>
      <w:r w:rsidRPr="00B86AD9">
        <w:t>Installment of pavers and plants for water direction &amp; beautification</w:t>
      </w:r>
      <w:r w:rsidR="002E46A1" w:rsidRPr="00B86AD9">
        <w:t xml:space="preserve"> –</w:t>
      </w:r>
      <w:r w:rsidRPr="00B86AD9">
        <w:t xml:space="preserve"> Vanessa</w:t>
      </w:r>
      <w:r w:rsidR="002E46A1" w:rsidRPr="00B86AD9">
        <w:t xml:space="preserve"> Reimbursement</w:t>
      </w:r>
    </w:p>
    <w:p w:rsidR="002E46A1" w:rsidRPr="00B86AD9" w:rsidRDefault="002E46A1" w:rsidP="002E46A1">
      <w:pPr>
        <w:pStyle w:val="ListParagraph"/>
        <w:numPr>
          <w:ilvl w:val="0"/>
          <w:numId w:val="1"/>
        </w:numPr>
      </w:pPr>
      <w:r w:rsidRPr="00B86AD9">
        <w:t xml:space="preserve"> </w:t>
      </w:r>
      <w:r w:rsidRPr="00B86AD9">
        <w:rPr>
          <w:b/>
        </w:rPr>
        <w:t>Discuss Continuation of Gutter Project</w:t>
      </w:r>
    </w:p>
    <w:p w:rsidR="002E46A1" w:rsidRPr="00B86AD9" w:rsidRDefault="002E46A1" w:rsidP="002E46A1">
      <w:pPr>
        <w:pStyle w:val="ListParagraph"/>
        <w:numPr>
          <w:ilvl w:val="1"/>
          <w:numId w:val="1"/>
        </w:numPr>
      </w:pPr>
      <w:r w:rsidRPr="00B86AD9">
        <w:t xml:space="preserve">Advance </w:t>
      </w:r>
      <w:proofErr w:type="spellStart"/>
      <w:r w:rsidRPr="00B86AD9">
        <w:t>Hardscapes</w:t>
      </w:r>
      <w:proofErr w:type="spellEnd"/>
      <w:r w:rsidRPr="00B86AD9">
        <w:t xml:space="preserve"> Concrete, Inc. - $47,775.00</w:t>
      </w:r>
    </w:p>
    <w:p w:rsidR="002E46A1" w:rsidRPr="00B86AD9" w:rsidRDefault="002E46A1" w:rsidP="002E46A1">
      <w:pPr>
        <w:pStyle w:val="ListParagraph"/>
        <w:numPr>
          <w:ilvl w:val="1"/>
          <w:numId w:val="1"/>
        </w:numPr>
      </w:pPr>
      <w:r w:rsidRPr="00B86AD9">
        <w:t xml:space="preserve">Sean working to acquire a quote for later this year; possibly November. </w:t>
      </w:r>
    </w:p>
    <w:p w:rsidR="00275F9B" w:rsidRPr="00B86AD9" w:rsidRDefault="00275F9B" w:rsidP="00275F9B">
      <w:pPr>
        <w:pStyle w:val="ListParagraph"/>
        <w:numPr>
          <w:ilvl w:val="0"/>
          <w:numId w:val="1"/>
        </w:numPr>
        <w:rPr>
          <w:b/>
        </w:rPr>
      </w:pPr>
      <w:r w:rsidRPr="00B86AD9">
        <w:rPr>
          <w:b/>
        </w:rPr>
        <w:t>Discuss Board Secretary suggestions for operations</w:t>
      </w:r>
    </w:p>
    <w:p w:rsidR="00275F9B" w:rsidRPr="00B86AD9" w:rsidRDefault="00275F9B" w:rsidP="00275F9B">
      <w:pPr>
        <w:pStyle w:val="ListParagraph"/>
        <w:numPr>
          <w:ilvl w:val="1"/>
          <w:numId w:val="1"/>
        </w:numPr>
      </w:pPr>
      <w:r w:rsidRPr="00B86AD9">
        <w:t>Institute regular meeting schedule</w:t>
      </w:r>
      <w:r w:rsidR="009F48CA" w:rsidRPr="00B86AD9">
        <w:t xml:space="preserve"> beginning in January</w:t>
      </w:r>
      <w:r w:rsidR="002E46A1" w:rsidRPr="00B86AD9">
        <w:t xml:space="preserve"> – </w:t>
      </w:r>
      <w:r w:rsidR="002E46A1" w:rsidRPr="00B86AD9">
        <w:rPr>
          <w:u w:val="single"/>
        </w:rPr>
        <w:t>approved by all present</w:t>
      </w:r>
    </w:p>
    <w:p w:rsidR="00C35A5B" w:rsidRPr="00B86AD9" w:rsidRDefault="0095478F" w:rsidP="00C35A5B">
      <w:pPr>
        <w:pStyle w:val="ListParagraph"/>
        <w:numPr>
          <w:ilvl w:val="2"/>
          <w:numId w:val="1"/>
        </w:numPr>
      </w:pPr>
      <w:r w:rsidRPr="00B86AD9">
        <w:t>Meeting 1- last Sunday in July</w:t>
      </w:r>
      <w:r w:rsidR="00C909CF" w:rsidRPr="00B86AD9">
        <w:t xml:space="preserve"> (accounts go to county first week of August)</w:t>
      </w:r>
    </w:p>
    <w:p w:rsidR="0095478F" w:rsidRPr="00B86AD9" w:rsidRDefault="0095478F" w:rsidP="00C35A5B">
      <w:pPr>
        <w:pStyle w:val="ListParagraph"/>
        <w:numPr>
          <w:ilvl w:val="2"/>
          <w:numId w:val="1"/>
        </w:numPr>
      </w:pPr>
      <w:r w:rsidRPr="00B86AD9">
        <w:t>Meeting 2- Last Sunday in October</w:t>
      </w:r>
      <w:r w:rsidR="00C909CF" w:rsidRPr="00B86AD9">
        <w:t xml:space="preserve"> (review of projects &amp; winter preparation)</w:t>
      </w:r>
    </w:p>
    <w:p w:rsidR="0095478F" w:rsidRPr="00B86AD9" w:rsidRDefault="0095478F" w:rsidP="00C35A5B">
      <w:pPr>
        <w:pStyle w:val="ListParagraph"/>
        <w:numPr>
          <w:ilvl w:val="2"/>
          <w:numId w:val="1"/>
        </w:numPr>
      </w:pPr>
      <w:r w:rsidRPr="00B86AD9">
        <w:t>Meeting 3- Last Sunday in January</w:t>
      </w:r>
      <w:r w:rsidR="00C909CF" w:rsidRPr="00B86AD9">
        <w:t xml:space="preserve"> (weather permitting)</w:t>
      </w:r>
    </w:p>
    <w:p w:rsidR="0095478F" w:rsidRPr="00B86AD9" w:rsidRDefault="0095478F" w:rsidP="00C35A5B">
      <w:pPr>
        <w:pStyle w:val="ListParagraph"/>
        <w:numPr>
          <w:ilvl w:val="2"/>
          <w:numId w:val="1"/>
        </w:numPr>
      </w:pPr>
      <w:r w:rsidRPr="00B86AD9">
        <w:t>Meeting 4 (Budget)- Last Sunday in May</w:t>
      </w:r>
      <w:r w:rsidR="00C909CF" w:rsidRPr="00B86AD9">
        <w:t xml:space="preserve"> (Invoices go out June 1)</w:t>
      </w:r>
    </w:p>
    <w:p w:rsidR="00275F9B" w:rsidRPr="00B86AD9" w:rsidRDefault="00275F9B" w:rsidP="00275F9B">
      <w:pPr>
        <w:pStyle w:val="ListParagraph"/>
        <w:numPr>
          <w:ilvl w:val="1"/>
          <w:numId w:val="1"/>
        </w:numPr>
      </w:pPr>
      <w:r w:rsidRPr="00B86AD9">
        <w:t>Institute treasury report at meetings</w:t>
      </w:r>
      <w:r w:rsidR="007D6798" w:rsidRPr="00B86AD9">
        <w:t xml:space="preserve"> beginnin</w:t>
      </w:r>
      <w:r w:rsidR="002E46A1" w:rsidRPr="00B86AD9">
        <w:t>g at next meeting</w:t>
      </w:r>
    </w:p>
    <w:p w:rsidR="00C35A5B" w:rsidRPr="00B86AD9" w:rsidRDefault="006A6AEA" w:rsidP="00C35A5B">
      <w:pPr>
        <w:pStyle w:val="ListParagraph"/>
        <w:numPr>
          <w:ilvl w:val="1"/>
          <w:numId w:val="1"/>
        </w:numPr>
      </w:pPr>
      <w:r w:rsidRPr="00B86AD9">
        <w:t>Investigate o</w:t>
      </w:r>
      <w:r w:rsidR="00C35A5B" w:rsidRPr="00B86AD9">
        <w:t>pen</w:t>
      </w:r>
      <w:r w:rsidRPr="00B86AD9">
        <w:t>ing</w:t>
      </w:r>
      <w:r w:rsidR="00C35A5B" w:rsidRPr="00B86AD9">
        <w:t xml:space="preserve"> a savings account</w:t>
      </w:r>
      <w:r w:rsidR="0095478F" w:rsidRPr="00B86AD9">
        <w:t xml:space="preserve"> for reserve and long term project funds</w:t>
      </w:r>
      <w:r w:rsidR="007D6798" w:rsidRPr="00B86AD9">
        <w:t xml:space="preserve">. </w:t>
      </w:r>
      <w:r w:rsidR="002E46A1" w:rsidRPr="00B86AD9">
        <w:t xml:space="preserve">Sean specifically recommends an “Investment </w:t>
      </w:r>
      <w:r w:rsidRPr="00B86AD9">
        <w:t>Savings</w:t>
      </w:r>
      <w:r w:rsidR="002E46A1" w:rsidRPr="00B86AD9">
        <w:t xml:space="preserve"> Account”.</w:t>
      </w:r>
    </w:p>
    <w:p w:rsidR="00EE2ED7" w:rsidRPr="00B86AD9" w:rsidRDefault="00EE2ED7" w:rsidP="00C35A5B">
      <w:pPr>
        <w:pStyle w:val="ListParagraph"/>
        <w:numPr>
          <w:ilvl w:val="1"/>
          <w:numId w:val="1"/>
        </w:numPr>
      </w:pPr>
      <w:proofErr w:type="gramStart"/>
      <w:r w:rsidRPr="00B86AD9">
        <w:t>investigate</w:t>
      </w:r>
      <w:proofErr w:type="gramEnd"/>
      <w:r w:rsidRPr="00B86AD9">
        <w:t xml:space="preserve"> new website provider to hold all CSD documents, offer secure online payment option, lower cost, increased ease of use for administrators. Vanessa will research options and accounting considerations.</w:t>
      </w:r>
    </w:p>
    <w:p w:rsidR="00C35A5B" w:rsidRPr="00B86AD9" w:rsidRDefault="00C35A5B" w:rsidP="00C35A5B">
      <w:pPr>
        <w:pStyle w:val="ListParagraph"/>
        <w:numPr>
          <w:ilvl w:val="0"/>
          <w:numId w:val="1"/>
        </w:numPr>
        <w:rPr>
          <w:b/>
        </w:rPr>
      </w:pPr>
      <w:r w:rsidRPr="00B86AD9">
        <w:rPr>
          <w:b/>
        </w:rPr>
        <w:t xml:space="preserve">Discuss winter road preparation </w:t>
      </w:r>
    </w:p>
    <w:p w:rsidR="006A6AEA" w:rsidRPr="00B86AD9" w:rsidRDefault="006A6AEA" w:rsidP="006A6AEA">
      <w:pPr>
        <w:pStyle w:val="ListParagraph"/>
        <w:numPr>
          <w:ilvl w:val="1"/>
          <w:numId w:val="1"/>
        </w:numPr>
      </w:pPr>
      <w:r w:rsidRPr="00B86AD9">
        <w:t>We will use Artie for snow plowing if needed.</w:t>
      </w:r>
    </w:p>
    <w:p w:rsidR="006A6AEA" w:rsidRPr="00B86AD9" w:rsidRDefault="006A6AEA" w:rsidP="006A6AEA">
      <w:pPr>
        <w:pStyle w:val="ListParagraph"/>
        <w:numPr>
          <w:ilvl w:val="1"/>
          <w:numId w:val="1"/>
        </w:numPr>
      </w:pPr>
      <w:r w:rsidRPr="00B86AD9">
        <w:t>Sean requests removing tree at corner of Bowman and Lynn for safety because of proximity to power lines and PG&amp;E refusal to remove. He will obtain quote for CSD consideration.</w:t>
      </w:r>
    </w:p>
    <w:p w:rsidR="00C35A5B" w:rsidRPr="00B86AD9" w:rsidRDefault="00C35A5B" w:rsidP="00C35A5B">
      <w:pPr>
        <w:pStyle w:val="ListParagraph"/>
        <w:numPr>
          <w:ilvl w:val="0"/>
          <w:numId w:val="1"/>
        </w:numPr>
      </w:pPr>
      <w:r w:rsidRPr="00B86AD9">
        <w:rPr>
          <w:b/>
        </w:rPr>
        <w:t>Plow invoice outstanding</w:t>
      </w:r>
      <w:r w:rsidR="009F5781" w:rsidRPr="00B86AD9">
        <w:t xml:space="preserve"> – </w:t>
      </w:r>
      <w:r w:rsidR="006A6AEA" w:rsidRPr="00B86AD9">
        <w:t>Sean informed Artie will waive the cost for last winter’s plowing.</w:t>
      </w:r>
    </w:p>
    <w:p w:rsidR="009F5781" w:rsidRPr="00B86AD9" w:rsidRDefault="009F5781" w:rsidP="00C35A5B">
      <w:pPr>
        <w:pStyle w:val="ListParagraph"/>
        <w:numPr>
          <w:ilvl w:val="0"/>
          <w:numId w:val="1"/>
        </w:numPr>
        <w:rPr>
          <w:b/>
        </w:rPr>
      </w:pPr>
      <w:r w:rsidRPr="00B86AD9">
        <w:rPr>
          <w:b/>
        </w:rPr>
        <w:t>Adjournment</w:t>
      </w:r>
      <w:r w:rsidR="006A6AEA" w:rsidRPr="00B86AD9">
        <w:rPr>
          <w:b/>
        </w:rPr>
        <w:t xml:space="preserve"> </w:t>
      </w:r>
      <w:r w:rsidR="006A6AEA" w:rsidRPr="00B86AD9">
        <w:t>@7:38 pm</w:t>
      </w:r>
    </w:p>
    <w:sectPr w:rsidR="009F5781" w:rsidRPr="00B86AD9" w:rsidSect="00B86AD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A727C"/>
    <w:multiLevelType w:val="hybridMultilevel"/>
    <w:tmpl w:val="D6ECDD06"/>
    <w:lvl w:ilvl="0" w:tplc="D3DE86DC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75F9B"/>
    <w:rsid w:val="0003180B"/>
    <w:rsid w:val="00050E20"/>
    <w:rsid w:val="000812BE"/>
    <w:rsid w:val="001536AC"/>
    <w:rsid w:val="00275F9B"/>
    <w:rsid w:val="002E46A1"/>
    <w:rsid w:val="002F1B63"/>
    <w:rsid w:val="0039344B"/>
    <w:rsid w:val="003C0EFA"/>
    <w:rsid w:val="005F5532"/>
    <w:rsid w:val="006A6AEA"/>
    <w:rsid w:val="007D6798"/>
    <w:rsid w:val="008531AB"/>
    <w:rsid w:val="00873F4F"/>
    <w:rsid w:val="008B20EC"/>
    <w:rsid w:val="00916E54"/>
    <w:rsid w:val="009345C2"/>
    <w:rsid w:val="0095478F"/>
    <w:rsid w:val="009F48CA"/>
    <w:rsid w:val="009F5781"/>
    <w:rsid w:val="009F6389"/>
    <w:rsid w:val="00A634B5"/>
    <w:rsid w:val="00B86AD9"/>
    <w:rsid w:val="00C35A5B"/>
    <w:rsid w:val="00C5141A"/>
    <w:rsid w:val="00C909CF"/>
    <w:rsid w:val="00EE2ED7"/>
    <w:rsid w:val="00F3002F"/>
    <w:rsid w:val="00F80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127F6-16FF-4D7B-AACE-82AFF456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McDermott Family</dc:creator>
  <cp:lastModifiedBy>McDermott Family</cp:lastModifiedBy>
  <cp:revision>7</cp:revision>
  <dcterms:created xsi:type="dcterms:W3CDTF">2023-09-25T16:24:00Z</dcterms:created>
  <dcterms:modified xsi:type="dcterms:W3CDTF">2023-09-25T17:15:00Z</dcterms:modified>
</cp:coreProperties>
</file>