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3035" w14:textId="2086E61B" w:rsidR="00BD0A9C" w:rsidRPr="008008A4" w:rsidRDefault="00392C21" w:rsidP="008008A4">
      <w:pPr>
        <w:spacing w:after="0" w:line="240" w:lineRule="auto"/>
      </w:pPr>
      <w:r w:rsidRPr="008008A4">
        <w:t>Sunset Heights CSD</w:t>
      </w:r>
    </w:p>
    <w:p w14:paraId="28035DE9" w14:textId="5C702FE7" w:rsidR="00392C21" w:rsidRPr="008008A4" w:rsidRDefault="00392C21" w:rsidP="008008A4">
      <w:pPr>
        <w:spacing w:after="0" w:line="240" w:lineRule="auto"/>
      </w:pPr>
      <w:r w:rsidRPr="008008A4">
        <w:t>17910 Sharon Ct, Pine Grove, CA 95665</w:t>
      </w:r>
    </w:p>
    <w:p w14:paraId="00529536" w14:textId="45742E93" w:rsidR="00392C21" w:rsidRPr="008008A4" w:rsidRDefault="00392C21" w:rsidP="008008A4">
      <w:pPr>
        <w:spacing w:after="0" w:line="240" w:lineRule="auto"/>
      </w:pPr>
      <w:r w:rsidRPr="008008A4">
        <w:t>SunsetHeightsCSD@gmail.com</w:t>
      </w:r>
    </w:p>
    <w:p w14:paraId="485B99FE" w14:textId="528E02EE" w:rsidR="00392C21" w:rsidRPr="008008A4" w:rsidRDefault="00392C21" w:rsidP="008008A4">
      <w:pPr>
        <w:spacing w:after="0" w:line="240" w:lineRule="auto"/>
      </w:pPr>
      <w:r w:rsidRPr="008008A4">
        <w:t>SunsetHeightsCSD.SpecialDistrict.Org</w:t>
      </w:r>
    </w:p>
    <w:p w14:paraId="53D0A9C5" w14:textId="77777777" w:rsidR="008008A4" w:rsidRPr="008008A4" w:rsidRDefault="008008A4" w:rsidP="008008A4">
      <w:pPr>
        <w:spacing w:after="0" w:line="240" w:lineRule="auto"/>
      </w:pPr>
    </w:p>
    <w:p w14:paraId="3A480C82" w14:textId="388DDDE7" w:rsidR="008008A4" w:rsidRPr="008008A4" w:rsidRDefault="008008A4" w:rsidP="008008A4">
      <w:pPr>
        <w:spacing w:after="0" w:line="240" w:lineRule="auto"/>
      </w:pPr>
      <w:r w:rsidRPr="008008A4">
        <w:t>May 16, 2025</w:t>
      </w:r>
    </w:p>
    <w:p w14:paraId="0EB197BD" w14:textId="77777777" w:rsidR="008008A4" w:rsidRPr="008008A4" w:rsidRDefault="008008A4" w:rsidP="008008A4">
      <w:pPr>
        <w:spacing w:after="0" w:line="240" w:lineRule="auto"/>
      </w:pPr>
    </w:p>
    <w:p w14:paraId="55F3A586" w14:textId="4825A9EA" w:rsidR="00392C21" w:rsidRDefault="00392C21" w:rsidP="008008A4">
      <w:pPr>
        <w:spacing w:after="0" w:line="240" w:lineRule="auto"/>
      </w:pPr>
      <w:r w:rsidRPr="008008A4">
        <w:t>To Whom it May Concern,</w:t>
      </w:r>
    </w:p>
    <w:p w14:paraId="5A874450" w14:textId="77777777" w:rsidR="008008A4" w:rsidRPr="008008A4" w:rsidRDefault="008008A4" w:rsidP="008008A4">
      <w:pPr>
        <w:spacing w:after="0" w:line="240" w:lineRule="auto"/>
      </w:pPr>
    </w:p>
    <w:p w14:paraId="21B0D4A1" w14:textId="736B7E6C" w:rsidR="00392C21" w:rsidRDefault="00392C21" w:rsidP="008008A4">
      <w:pPr>
        <w:spacing w:after="0" w:line="240" w:lineRule="auto"/>
      </w:pPr>
      <w:r w:rsidRPr="008008A4">
        <w:t xml:space="preserve">This letter is to inform you that the roads within our community (Bowman Road, Lynn Way, Steven Lane, Sharon Court, &amp; Marc Drive) are the equivalent of a </w:t>
      </w:r>
      <w:r w:rsidR="008008A4" w:rsidRPr="008008A4">
        <w:t>black-top</w:t>
      </w:r>
      <w:r w:rsidRPr="008008A4">
        <w:t xml:space="preserve"> driveway. These roads are owned and maintained by the residents of Sunset Heights Community. </w:t>
      </w:r>
    </w:p>
    <w:p w14:paraId="5E910497" w14:textId="77777777" w:rsidR="008008A4" w:rsidRPr="008008A4" w:rsidRDefault="008008A4" w:rsidP="008008A4">
      <w:pPr>
        <w:spacing w:after="0" w:line="240" w:lineRule="auto"/>
      </w:pPr>
    </w:p>
    <w:p w14:paraId="10E30220" w14:textId="22C80CB7" w:rsidR="00392C21" w:rsidRDefault="00392C21" w:rsidP="008008A4">
      <w:pPr>
        <w:spacing w:after="0" w:line="240" w:lineRule="auto"/>
      </w:pPr>
      <w:r w:rsidRPr="008008A4">
        <w:t xml:space="preserve">Heavy vehicles can and do cause damage to our roads when turning and accelerating </w:t>
      </w:r>
      <w:r w:rsidR="00B46B8C">
        <w:t xml:space="preserve">too harshly </w:t>
      </w:r>
      <w:r w:rsidRPr="008008A4">
        <w:t>on the incline. Residents, most of wh</w:t>
      </w:r>
      <w:r w:rsidR="008008A4" w:rsidRPr="008008A4">
        <w:t>om</w:t>
      </w:r>
      <w:r w:rsidRPr="008008A4">
        <w:t xml:space="preserve"> live on a fixed income, must then pay to repair our community’s roads.</w:t>
      </w:r>
    </w:p>
    <w:p w14:paraId="0C0A39E2" w14:textId="77777777" w:rsidR="008008A4" w:rsidRPr="008008A4" w:rsidRDefault="008008A4" w:rsidP="008008A4">
      <w:pPr>
        <w:spacing w:after="0" w:line="240" w:lineRule="auto"/>
      </w:pPr>
    </w:p>
    <w:p w14:paraId="69AAEF38" w14:textId="7D924752" w:rsidR="00392C21" w:rsidRDefault="00392C21" w:rsidP="008008A4">
      <w:pPr>
        <w:spacing w:after="0" w:line="240" w:lineRule="auto"/>
      </w:pPr>
      <w:r w:rsidRPr="008008A4">
        <w:t xml:space="preserve">We are grateful for your </w:t>
      </w:r>
      <w:r w:rsidR="008008A4" w:rsidRPr="008008A4">
        <w:t xml:space="preserve">service </w:t>
      </w:r>
      <w:r w:rsidRPr="008008A4">
        <w:t>and we appreciate your care and consideration when operating heavy vehicles within our community.</w:t>
      </w:r>
    </w:p>
    <w:p w14:paraId="538F0CFD" w14:textId="77777777" w:rsidR="008008A4" w:rsidRPr="008008A4" w:rsidRDefault="008008A4" w:rsidP="008008A4">
      <w:pPr>
        <w:spacing w:after="0" w:line="240" w:lineRule="auto"/>
      </w:pPr>
    </w:p>
    <w:p w14:paraId="42408E2B" w14:textId="30432F5B" w:rsidR="00392C21" w:rsidRPr="008008A4" w:rsidRDefault="00392C21" w:rsidP="008008A4">
      <w:pPr>
        <w:spacing w:after="0" w:line="240" w:lineRule="auto"/>
      </w:pPr>
      <w:r w:rsidRPr="008008A4">
        <w:t>Thank you,</w:t>
      </w:r>
    </w:p>
    <w:p w14:paraId="5CEAA2DA" w14:textId="3F88A322" w:rsidR="008008A4" w:rsidRPr="008008A4" w:rsidRDefault="008008A4" w:rsidP="008008A4">
      <w:pPr>
        <w:spacing w:after="0" w:line="240" w:lineRule="auto"/>
      </w:pPr>
      <w:r w:rsidRPr="008008A4">
        <w:t>Sunset Heights CSD Board of Directors</w:t>
      </w:r>
    </w:p>
    <w:sectPr w:rsidR="008008A4" w:rsidRPr="00800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1"/>
    <w:rsid w:val="00342633"/>
    <w:rsid w:val="00392C21"/>
    <w:rsid w:val="00544FA8"/>
    <w:rsid w:val="006F3487"/>
    <w:rsid w:val="008008A4"/>
    <w:rsid w:val="00973B1D"/>
    <w:rsid w:val="00B46B8C"/>
    <w:rsid w:val="00BD0A9C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D95C"/>
  <w15:chartTrackingRefBased/>
  <w15:docId w15:val="{B5436455-86D8-4FFB-8D04-56865DB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C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C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McDermott</dc:creator>
  <cp:keywords/>
  <dc:description/>
  <cp:lastModifiedBy>Vanessa McDermott</cp:lastModifiedBy>
  <cp:revision>2</cp:revision>
  <dcterms:created xsi:type="dcterms:W3CDTF">2025-05-07T20:01:00Z</dcterms:created>
  <dcterms:modified xsi:type="dcterms:W3CDTF">2025-05-07T22:23:00Z</dcterms:modified>
</cp:coreProperties>
</file>